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BC6256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Секция </w:t>
      </w:r>
      <w:r w:rsidR="00FE513B">
        <w:rPr>
          <w:rFonts w:ascii="Times New Roman" w:hAnsi="Times New Roman" w:cs="Times New Roman"/>
          <w:b/>
          <w:sz w:val="28"/>
        </w:rPr>
        <w:t>учителей алтайского языка и литературы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FE513B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FE513B">
        <w:rPr>
          <w:rFonts w:ascii="Times New Roman" w:hAnsi="Times New Roman" w:cs="Times New Roman"/>
          <w:sz w:val="28"/>
          <w:szCs w:val="24"/>
        </w:rPr>
        <w:t>Кучукова</w:t>
      </w:r>
      <w:proofErr w:type="spellEnd"/>
      <w:r w:rsidR="00FE513B">
        <w:rPr>
          <w:rFonts w:ascii="Times New Roman" w:hAnsi="Times New Roman" w:cs="Times New Roman"/>
          <w:sz w:val="28"/>
          <w:szCs w:val="24"/>
        </w:rPr>
        <w:t xml:space="preserve"> </w:t>
      </w:r>
      <w:r w:rsidR="001655FC">
        <w:rPr>
          <w:rFonts w:ascii="Times New Roman" w:hAnsi="Times New Roman" w:cs="Times New Roman"/>
          <w:sz w:val="28"/>
          <w:szCs w:val="24"/>
        </w:rPr>
        <w:t>Н.М.</w:t>
      </w:r>
      <w:r w:rsidR="00FE513B">
        <w:rPr>
          <w:rFonts w:ascii="Times New Roman" w:hAnsi="Times New Roman" w:cs="Times New Roman"/>
          <w:sz w:val="28"/>
          <w:szCs w:val="24"/>
        </w:rPr>
        <w:t>, учитель алтайского языка и литературы МОУ «</w:t>
      </w:r>
      <w:proofErr w:type="spellStart"/>
      <w:r w:rsidR="00FE513B">
        <w:rPr>
          <w:rFonts w:ascii="Times New Roman" w:hAnsi="Times New Roman" w:cs="Times New Roman"/>
          <w:sz w:val="28"/>
          <w:szCs w:val="24"/>
        </w:rPr>
        <w:t>Кебезенская</w:t>
      </w:r>
      <w:proofErr w:type="spellEnd"/>
      <w:r w:rsidR="00FE513B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1655FC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Н.М.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учитель алтайского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1655FC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13B" w:rsidRPr="00FE513B">
              <w:rPr>
                <w:rFonts w:ascii="Times New Roman" w:hAnsi="Times New Roman" w:cs="Times New Roman"/>
                <w:sz w:val="28"/>
                <w:szCs w:val="28"/>
              </w:rPr>
              <w:t>Школьные студии юных литераторов: опыт, перспективы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523C" w:rsidRPr="00310EAB" w:rsidRDefault="00FE513B" w:rsidP="0016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5FC">
              <w:rPr>
                <w:rFonts w:ascii="Times New Roman" w:hAnsi="Times New Roman" w:cs="Times New Roman"/>
                <w:sz w:val="28"/>
                <w:szCs w:val="28"/>
              </w:rPr>
              <w:t>Р.Ф., учитель алтайского языка и литературы МОУ «</w:t>
            </w:r>
            <w:proofErr w:type="spellStart"/>
            <w:r w:rsidR="001655FC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1655FC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1655FC" w:rsidP="0016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13B" w:rsidRPr="00FE513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оснащения кабинетов алтайского языка в организации урочной и внеурочной деятельности в рамках реализации подпрограммы «Сохранение и развитие алтайского языка в Республике Алтай» </w:t>
            </w:r>
          </w:p>
        </w:tc>
        <w:tc>
          <w:tcPr>
            <w:tcW w:w="3827" w:type="dxa"/>
          </w:tcPr>
          <w:p w:rsidR="006A7B8D" w:rsidRPr="00310EAB" w:rsidRDefault="001655FC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  <w:r w:rsidR="00BC503F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языка и литературы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Курмач-Байгольская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E513B" w:rsidRPr="00FE513B" w:rsidRDefault="00BC503F" w:rsidP="00FE513B">
            <w:pPr>
              <w:ind w:left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Практика внедрения правил орфографии современного алтайского литературного языка при его использовании в качестве государственного языка Республики Алтай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5B79" w:rsidRPr="00310EAB" w:rsidRDefault="00775B79" w:rsidP="00FE513B">
            <w:pPr>
              <w:ind w:left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5B79" w:rsidRPr="00310EAB" w:rsidRDefault="00BC503F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Тагызова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языка и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филиал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Тулойская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E513B" w:rsidRPr="00FE513B" w:rsidRDefault="00BC503F" w:rsidP="00FE513B">
            <w:pPr>
              <w:ind w:left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Поддержка </w:t>
            </w:r>
            <w:proofErr w:type="gramStart"/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талантливых</w:t>
            </w:r>
            <w:proofErr w:type="gramEnd"/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обучающихся, имеющих выдающиеся результаты по 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лтайскому языку на уровне школы»</w:t>
            </w:r>
          </w:p>
          <w:p w:rsidR="003E4139" w:rsidRPr="00310EAB" w:rsidRDefault="003E4139" w:rsidP="00FE51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4139" w:rsidRPr="00310EAB" w:rsidRDefault="00BC503F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Н.М., учитель алтайского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E513B" w:rsidRPr="00FE513B" w:rsidRDefault="00BC503F" w:rsidP="00FE513B">
            <w:pPr>
              <w:ind w:left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Полилингвальная</w:t>
            </w:r>
            <w:proofErr w:type="spellEnd"/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модель обучения алтайскому языку: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 </w:t>
            </w:r>
            <w:r w:rsidR="00FE513B" w:rsidRPr="00FE51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опыт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а»</w:t>
            </w:r>
          </w:p>
          <w:p w:rsidR="00AC27ED" w:rsidRPr="00310EAB" w:rsidRDefault="00AC27ED" w:rsidP="00FE51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7ED" w:rsidRPr="00310EAB" w:rsidRDefault="00BC503F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Н.Г.. заведующая филиалом д/с «Березка»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7D" w:rsidRDefault="0033467D" w:rsidP="00823F8B">
      <w:pPr>
        <w:spacing w:after="0" w:line="240" w:lineRule="auto"/>
      </w:pPr>
      <w:r>
        <w:separator/>
      </w:r>
    </w:p>
  </w:endnote>
  <w:endnote w:type="continuationSeparator" w:id="0">
    <w:p w:rsidR="0033467D" w:rsidRDefault="0033467D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BC50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7D" w:rsidRDefault="0033467D" w:rsidP="00823F8B">
      <w:pPr>
        <w:spacing w:after="0" w:line="240" w:lineRule="auto"/>
      </w:pPr>
      <w:r>
        <w:separator/>
      </w:r>
    </w:p>
  </w:footnote>
  <w:footnote w:type="continuationSeparator" w:id="0">
    <w:p w:rsidR="0033467D" w:rsidRDefault="0033467D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472310"/>
    <w:multiLevelType w:val="hybridMultilevel"/>
    <w:tmpl w:val="85EC4A74"/>
    <w:lvl w:ilvl="0" w:tplc="9A181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655FC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3467D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7B47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A3AB6"/>
    <w:rsid w:val="00BB27BD"/>
    <w:rsid w:val="00BC503F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D6711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2022-08-01T03:32:00Z</cp:lastPrinted>
  <dcterms:created xsi:type="dcterms:W3CDTF">2022-08-03T00:57:00Z</dcterms:created>
  <dcterms:modified xsi:type="dcterms:W3CDTF">2023-08-08T02:10:00Z</dcterms:modified>
</cp:coreProperties>
</file>